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43" w:rsidRDefault="009A4095">
      <w:pPr>
        <w:rPr>
          <w:u w:val="single"/>
        </w:rPr>
      </w:pPr>
      <w:r>
        <w:rPr>
          <w:u w:val="single"/>
        </w:rPr>
        <w:t>Lab Safety Topics:</w:t>
      </w:r>
    </w:p>
    <w:p w:rsidR="00CE7718" w:rsidRDefault="00CE7718">
      <w:r>
        <w:tab/>
      </w:r>
      <w:r w:rsidR="009A4095">
        <w:t>Proper attire</w:t>
      </w:r>
      <w:r>
        <w:t>:</w:t>
      </w:r>
    </w:p>
    <w:p w:rsidR="00CE7718" w:rsidRDefault="00CE7718">
      <w:r>
        <w:tab/>
      </w:r>
      <w:r w:rsidR="009A4095">
        <w:t>Essential rules</w:t>
      </w:r>
      <w:r>
        <w:t>:</w:t>
      </w:r>
    </w:p>
    <w:p w:rsidR="00CE7718" w:rsidRDefault="00CE7718">
      <w:r>
        <w:tab/>
      </w:r>
      <w:r w:rsidR="009A4095">
        <w:t>Identification of equipment/Function</w:t>
      </w:r>
      <w:r>
        <w:t>:</w:t>
      </w:r>
    </w:p>
    <w:p w:rsidR="00CE7718" w:rsidRDefault="009A4095" w:rsidP="009A4095">
      <w:pPr>
        <w:pStyle w:val="ListParagraph"/>
        <w:numPr>
          <w:ilvl w:val="0"/>
          <w:numId w:val="1"/>
        </w:numPr>
      </w:pPr>
      <w:r>
        <w:t>Goggles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r>
        <w:t xml:space="preserve">Scalpel 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r>
        <w:t>Bunsen burner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r>
        <w:t>Triple beam balance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r>
        <w:t xml:space="preserve">Pipette 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r>
        <w:t>Test tubes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r>
        <w:t>Graduated cylinder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r>
        <w:t>Forceps</w:t>
      </w:r>
    </w:p>
    <w:p w:rsidR="009A4095" w:rsidRDefault="009A4095" w:rsidP="009A4095">
      <w:pPr>
        <w:pStyle w:val="ListParagraph"/>
        <w:numPr>
          <w:ilvl w:val="0"/>
          <w:numId w:val="1"/>
        </w:numPr>
      </w:pPr>
      <w:proofErr w:type="spellStart"/>
      <w:r>
        <w:t>etc</w:t>
      </w:r>
      <w:proofErr w:type="spellEnd"/>
    </w:p>
    <w:p w:rsidR="00CE7718" w:rsidRDefault="00CE7718"/>
    <w:p w:rsidR="00CE7718" w:rsidRDefault="009A4095">
      <w:r>
        <w:rPr>
          <w:u w:val="single"/>
        </w:rPr>
        <w:t>Scientific Methods</w:t>
      </w:r>
    </w:p>
    <w:p w:rsidR="004032DF" w:rsidRDefault="00CE7718" w:rsidP="009A4095">
      <w:r>
        <w:tab/>
      </w:r>
      <w:r w:rsidR="009A4095">
        <w:t xml:space="preserve">Basis of all scientific </w:t>
      </w:r>
      <w:proofErr w:type="gramStart"/>
      <w:r w:rsidR="009A4095">
        <w:t>discovery</w:t>
      </w:r>
      <w:proofErr w:type="gramEnd"/>
      <w:r w:rsidR="009A4095">
        <w:t>:</w:t>
      </w:r>
    </w:p>
    <w:p w:rsidR="009A4095" w:rsidRDefault="009A4095" w:rsidP="009A4095">
      <w:r>
        <w:tab/>
        <w:t>Steps of process:</w:t>
      </w:r>
    </w:p>
    <w:p w:rsidR="009A4095" w:rsidRDefault="009A4095" w:rsidP="009A4095">
      <w:r>
        <w:tab/>
        <w:t>Set order of the process:</w:t>
      </w:r>
    </w:p>
    <w:p w:rsidR="004032DF" w:rsidRDefault="009A4095" w:rsidP="00CE7718">
      <w:r>
        <w:tab/>
      </w:r>
    </w:p>
    <w:p w:rsidR="004032DF" w:rsidRDefault="009A4095" w:rsidP="00CE7718">
      <w:r>
        <w:rPr>
          <w:u w:val="single"/>
        </w:rPr>
        <w:t>Experimental Variables:</w:t>
      </w:r>
    </w:p>
    <w:p w:rsidR="004032DF" w:rsidRDefault="004032DF" w:rsidP="009A4095">
      <w:r>
        <w:tab/>
      </w:r>
      <w:r w:rsidR="009A4095">
        <w:t>Experimental design:</w:t>
      </w:r>
    </w:p>
    <w:p w:rsidR="004032DF" w:rsidRDefault="004032DF" w:rsidP="009A4095">
      <w:r>
        <w:tab/>
      </w:r>
      <w:r w:rsidR="009A4095">
        <w:t>Hypothesis:</w:t>
      </w:r>
    </w:p>
    <w:p w:rsidR="009A4095" w:rsidRDefault="009A4095" w:rsidP="009A4095">
      <w:r>
        <w:tab/>
        <w:t>Theory:</w:t>
      </w:r>
    </w:p>
    <w:p w:rsidR="009A4095" w:rsidRDefault="009A4095" w:rsidP="009A4095">
      <w:r>
        <w:tab/>
        <w:t>Controls:</w:t>
      </w:r>
    </w:p>
    <w:p w:rsidR="009A4095" w:rsidRDefault="009A4095" w:rsidP="009A4095">
      <w:r>
        <w:tab/>
        <w:t>Independent variable:</w:t>
      </w:r>
    </w:p>
    <w:p w:rsidR="009A4095" w:rsidRDefault="009A4095" w:rsidP="009A4095">
      <w:r>
        <w:tab/>
        <w:t>Dependent variable:</w:t>
      </w:r>
    </w:p>
    <w:p w:rsidR="009A4095" w:rsidRDefault="009A4095" w:rsidP="009A4095">
      <w:r>
        <w:tab/>
        <w:t>Constant variable:</w:t>
      </w:r>
    </w:p>
    <w:p w:rsidR="009A4095" w:rsidRDefault="009A4095" w:rsidP="009A4095">
      <w:r>
        <w:tab/>
        <w:t>Quantitative Data:</w:t>
      </w:r>
    </w:p>
    <w:p w:rsidR="009A4095" w:rsidRDefault="009A4095" w:rsidP="009A4095">
      <w:r>
        <w:tab/>
        <w:t>Qualitative Data:</w:t>
      </w:r>
    </w:p>
    <w:p w:rsidR="004032DF" w:rsidRDefault="004032DF" w:rsidP="00CE7718"/>
    <w:p w:rsidR="004032DF" w:rsidRDefault="003F232E" w:rsidP="00CE7718">
      <w:r>
        <w:rPr>
          <w:u w:val="single"/>
        </w:rPr>
        <w:t>Graphing /Science Skills (Measurement)</w:t>
      </w:r>
    </w:p>
    <w:p w:rsidR="004032DF" w:rsidRDefault="004032DF" w:rsidP="003F232E">
      <w:r>
        <w:tab/>
      </w:r>
      <w:r w:rsidR="003F232E">
        <w:t>Bar graphs:</w:t>
      </w:r>
    </w:p>
    <w:p w:rsidR="003F232E" w:rsidRDefault="003F232E" w:rsidP="003F232E">
      <w:r>
        <w:tab/>
        <w:t>Line Graphs:</w:t>
      </w:r>
    </w:p>
    <w:p w:rsidR="003F232E" w:rsidRDefault="003F232E" w:rsidP="003F232E">
      <w:r>
        <w:tab/>
        <w:t>Analyzing and interpreting Graphs:</w:t>
      </w:r>
    </w:p>
    <w:p w:rsidR="003F232E" w:rsidRDefault="003F232E" w:rsidP="003F232E">
      <w:r>
        <w:tab/>
        <w:t xml:space="preserve">SI </w:t>
      </w:r>
      <w:proofErr w:type="gramStart"/>
      <w:r>
        <w:t>Units :</w:t>
      </w:r>
      <w:proofErr w:type="gramEnd"/>
    </w:p>
    <w:p w:rsidR="003F232E" w:rsidRDefault="003F232E" w:rsidP="003F232E">
      <w:r>
        <w:tab/>
      </w:r>
      <w:r>
        <w:tab/>
        <w:t>Mass:</w:t>
      </w:r>
    </w:p>
    <w:p w:rsidR="003F232E" w:rsidRDefault="003F232E" w:rsidP="003F232E">
      <w:r>
        <w:tab/>
      </w:r>
      <w:r>
        <w:tab/>
        <w:t>Temperature:</w:t>
      </w:r>
    </w:p>
    <w:p w:rsidR="003F232E" w:rsidRDefault="003F232E" w:rsidP="003F232E">
      <w:r>
        <w:tab/>
      </w:r>
      <w:r>
        <w:tab/>
      </w:r>
    </w:p>
    <w:p w:rsidR="003F232E" w:rsidRDefault="003F232E" w:rsidP="003F232E"/>
    <w:p w:rsidR="003F232E" w:rsidRDefault="003F232E" w:rsidP="003F232E">
      <w:r>
        <w:tab/>
      </w:r>
    </w:p>
    <w:p w:rsidR="004032DF" w:rsidRDefault="004032DF" w:rsidP="00CE7718"/>
    <w:p w:rsidR="004032DF" w:rsidRPr="004032DF" w:rsidRDefault="004032DF" w:rsidP="00CE7718">
      <w:r>
        <w:tab/>
      </w:r>
    </w:p>
    <w:p w:rsidR="00CE7718" w:rsidRDefault="00CE7718">
      <w:r>
        <w:tab/>
      </w:r>
    </w:p>
    <w:p w:rsidR="00CE7718" w:rsidRPr="00CE7718" w:rsidRDefault="00CE7718">
      <w:r>
        <w:tab/>
      </w:r>
    </w:p>
    <w:sectPr w:rsidR="00CE7718" w:rsidRPr="00CE7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18" w:rsidRDefault="00CE7718" w:rsidP="00CE7718">
      <w:r>
        <w:separator/>
      </w:r>
    </w:p>
  </w:endnote>
  <w:endnote w:type="continuationSeparator" w:id="0">
    <w:p w:rsidR="00CE7718" w:rsidRDefault="00CE7718" w:rsidP="00C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2" w:rsidRDefault="004F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2" w:rsidRDefault="004F0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2" w:rsidRDefault="004F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18" w:rsidRDefault="00CE7718" w:rsidP="00CE7718">
      <w:r>
        <w:separator/>
      </w:r>
    </w:p>
  </w:footnote>
  <w:footnote w:type="continuationSeparator" w:id="0">
    <w:p w:rsidR="00CE7718" w:rsidRDefault="00CE7718" w:rsidP="00CE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2" w:rsidRDefault="004F0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8" w:rsidRDefault="00CE7718">
    <w:pPr>
      <w:pStyle w:val="Header"/>
    </w:pPr>
    <w:r>
      <w:t>Pre-AP Biology</w:t>
    </w:r>
    <w:r>
      <w:tab/>
    </w:r>
    <w:r w:rsidR="004F0982">
      <w:t xml:space="preserve">Nature of </w:t>
    </w:r>
    <w:r w:rsidR="004F0982">
      <w:t>Science</w:t>
    </w:r>
    <w:bookmarkStart w:id="0" w:name="_GoBack"/>
    <w:bookmarkEnd w:id="0"/>
    <w:r>
      <w:t xml:space="preserve"> Unit Test Study Guide</w:t>
    </w:r>
    <w:r>
      <w:tab/>
      <w:t>Mr. Pearson</w:t>
    </w:r>
  </w:p>
  <w:p w:rsidR="00CE7718" w:rsidRDefault="00CE77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2" w:rsidRDefault="004F0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673B"/>
    <w:multiLevelType w:val="hybridMultilevel"/>
    <w:tmpl w:val="07688934"/>
    <w:lvl w:ilvl="0" w:tplc="8F6EF6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8"/>
    <w:rsid w:val="003D1343"/>
    <w:rsid w:val="003F232E"/>
    <w:rsid w:val="004032DF"/>
    <w:rsid w:val="004F0982"/>
    <w:rsid w:val="007548BA"/>
    <w:rsid w:val="007D2AA2"/>
    <w:rsid w:val="009A4095"/>
    <w:rsid w:val="00C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18"/>
  </w:style>
  <w:style w:type="paragraph" w:styleId="Footer">
    <w:name w:val="footer"/>
    <w:basedOn w:val="Normal"/>
    <w:link w:val="FooterChar"/>
    <w:uiPriority w:val="99"/>
    <w:unhideWhenUsed/>
    <w:rsid w:val="00CE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18"/>
  </w:style>
  <w:style w:type="paragraph" w:styleId="BalloonText">
    <w:name w:val="Balloon Text"/>
    <w:basedOn w:val="Normal"/>
    <w:link w:val="BalloonTextChar"/>
    <w:uiPriority w:val="99"/>
    <w:semiHidden/>
    <w:unhideWhenUsed/>
    <w:rsid w:val="00CE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18"/>
  </w:style>
  <w:style w:type="paragraph" w:styleId="Footer">
    <w:name w:val="footer"/>
    <w:basedOn w:val="Normal"/>
    <w:link w:val="FooterChar"/>
    <w:uiPriority w:val="99"/>
    <w:unhideWhenUsed/>
    <w:rsid w:val="00CE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18"/>
  </w:style>
  <w:style w:type="paragraph" w:styleId="BalloonText">
    <w:name w:val="Balloon Text"/>
    <w:basedOn w:val="Normal"/>
    <w:link w:val="BalloonTextChar"/>
    <w:uiPriority w:val="99"/>
    <w:semiHidden/>
    <w:unhideWhenUsed/>
    <w:rsid w:val="00CE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Pearson</dc:creator>
  <cp:lastModifiedBy>Rick Pearson</cp:lastModifiedBy>
  <cp:revision>4</cp:revision>
  <dcterms:created xsi:type="dcterms:W3CDTF">2013-09-16T13:54:00Z</dcterms:created>
  <dcterms:modified xsi:type="dcterms:W3CDTF">2013-09-16T14:36:00Z</dcterms:modified>
</cp:coreProperties>
</file>